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DD4016D" w14:textId="35AEC38B" w:rsidR="00AD7985" w:rsidRPr="00417311" w:rsidRDefault="00AD7985">
      <w:pPr>
        <w:rPr>
          <w:rFonts w:ascii="Times New Roman" w:hAnsi="Times New Roman" w:cs="Times New Roman"/>
          <w:sz w:val="44"/>
          <w:szCs w:val="44"/>
        </w:rPr>
      </w:pPr>
    </w:p>
    <w:p w14:paraId="0C906E7C" w14:textId="1BEB4D5C" w:rsidR="00AD7985" w:rsidRPr="00417311" w:rsidRDefault="00AD7985">
      <w:pPr>
        <w:rPr>
          <w:rFonts w:ascii="Times New Roman" w:hAnsi="Times New Roman" w:cs="Times New Roman"/>
          <w:sz w:val="44"/>
          <w:szCs w:val="44"/>
        </w:rPr>
      </w:pPr>
    </w:p>
    <w:p w14:paraId="3EE060E1" w14:textId="77777777" w:rsidR="00AD7985" w:rsidRPr="00417311" w:rsidRDefault="00AD7985" w:rsidP="00AD7985">
      <w:pPr>
        <w:rPr>
          <w:rFonts w:ascii="Times New Roman" w:hAnsi="Times New Roman" w:cs="Times New Roman"/>
          <w:sz w:val="44"/>
          <w:szCs w:val="44"/>
        </w:rPr>
      </w:pPr>
    </w:p>
    <w:p w14:paraId="40F173AD" w14:textId="77777777" w:rsidR="00AD7985" w:rsidRPr="00417311" w:rsidRDefault="00AD7985" w:rsidP="00AD7985">
      <w:pPr>
        <w:rPr>
          <w:rFonts w:ascii="Times New Roman" w:hAnsi="Times New Roman" w:cs="Times New Roman"/>
          <w:sz w:val="44"/>
          <w:szCs w:val="44"/>
        </w:rPr>
      </w:pPr>
    </w:p>
    <w:p w14:paraId="09EF88D2" w14:textId="105814B7" w:rsidR="00AD7985" w:rsidRPr="00417311" w:rsidRDefault="00AD7985" w:rsidP="00AD7985">
      <w:pPr>
        <w:rPr>
          <w:rFonts w:ascii="Times New Roman" w:hAnsi="Times New Roman" w:cs="Times New Roman"/>
          <w:b/>
          <w:bCs/>
          <w:sz w:val="44"/>
          <w:szCs w:val="44"/>
        </w:rPr>
      </w:pPr>
      <w:r w:rsidRPr="00417311">
        <w:rPr>
          <w:rFonts w:ascii="Times New Roman" w:hAnsi="Times New Roman" w:cs="Times New Roman"/>
          <w:b/>
          <w:bCs/>
          <w:sz w:val="44"/>
          <w:szCs w:val="44"/>
        </w:rPr>
        <w:t xml:space="preserve">Nigeria’s failing insecurity and why it is getting worse  </w:t>
      </w:r>
    </w:p>
    <w:p w14:paraId="1E1F7125" w14:textId="374468EA" w:rsidR="00AD7985" w:rsidRPr="00417311" w:rsidRDefault="00AD7985" w:rsidP="00AD7985">
      <w:pPr>
        <w:rPr>
          <w:rFonts w:ascii="Times New Roman" w:hAnsi="Times New Roman" w:cs="Times New Roman"/>
          <w:sz w:val="44"/>
          <w:szCs w:val="44"/>
        </w:rPr>
      </w:pPr>
    </w:p>
    <w:p w14:paraId="1DCCF832" w14:textId="722DD1E9" w:rsidR="00E52B83" w:rsidRDefault="00E52B83" w:rsidP="00AD7985">
      <w:pPr>
        <w:rPr>
          <w:rFonts w:ascii="Times New Roman" w:hAnsi="Times New Roman" w:cs="Times New Roman"/>
          <w:sz w:val="44"/>
          <w:szCs w:val="44"/>
        </w:rPr>
      </w:pPr>
      <w:r w:rsidRPr="00417311">
        <w:rPr>
          <w:rFonts w:ascii="Times New Roman" w:hAnsi="Times New Roman" w:cs="Times New Roman"/>
          <w:sz w:val="44"/>
          <w:szCs w:val="44"/>
        </w:rPr>
        <w:t xml:space="preserve">The majority of Nigerian herders are from the Fulani ethnic group. They are nomads who move with their cattle wherever the grass is greener, and where the streams flow. They are critical in the food chain because they provide Nigerians with beef, which provides the body </w:t>
      </w:r>
      <w:r w:rsidR="005B46AB" w:rsidRPr="00417311">
        <w:rPr>
          <w:rFonts w:ascii="Times New Roman" w:hAnsi="Times New Roman" w:cs="Times New Roman"/>
          <w:sz w:val="44"/>
          <w:szCs w:val="44"/>
        </w:rPr>
        <w:t xml:space="preserve">with protein. </w:t>
      </w:r>
    </w:p>
    <w:p w14:paraId="62DABB5F" w14:textId="77777777" w:rsidR="005B5102" w:rsidRPr="00417311" w:rsidRDefault="005B5102" w:rsidP="00AD7985">
      <w:pPr>
        <w:rPr>
          <w:rFonts w:ascii="Times New Roman" w:hAnsi="Times New Roman" w:cs="Times New Roman"/>
          <w:sz w:val="44"/>
          <w:szCs w:val="44"/>
        </w:rPr>
      </w:pPr>
    </w:p>
    <w:p w14:paraId="358DBECC" w14:textId="74F4AFB8" w:rsidR="00E52B83" w:rsidRPr="00417311" w:rsidRDefault="005B46AB" w:rsidP="00AD7985">
      <w:pPr>
        <w:rPr>
          <w:rFonts w:ascii="Times New Roman" w:hAnsi="Times New Roman" w:cs="Times New Roman"/>
          <w:sz w:val="44"/>
          <w:szCs w:val="44"/>
        </w:rPr>
      </w:pPr>
      <w:r w:rsidRPr="00417311">
        <w:rPr>
          <w:rFonts w:ascii="Times New Roman" w:hAnsi="Times New Roman" w:cs="Times New Roman"/>
          <w:sz w:val="44"/>
          <w:szCs w:val="44"/>
        </w:rPr>
        <w:t>The</w:t>
      </w:r>
      <w:r w:rsidR="003D62DE" w:rsidRPr="00417311">
        <w:rPr>
          <w:rFonts w:ascii="Times New Roman" w:hAnsi="Times New Roman" w:cs="Times New Roman"/>
          <w:sz w:val="44"/>
          <w:szCs w:val="44"/>
        </w:rPr>
        <w:t xml:space="preserve"> grass in the area of Nigeria where the </w:t>
      </w:r>
      <w:r w:rsidRPr="00417311">
        <w:rPr>
          <w:rFonts w:ascii="Times New Roman" w:hAnsi="Times New Roman" w:cs="Times New Roman"/>
          <w:sz w:val="44"/>
          <w:szCs w:val="44"/>
        </w:rPr>
        <w:t>Fulani</w:t>
      </w:r>
      <w:r w:rsidR="003D62DE" w:rsidRPr="00417311">
        <w:rPr>
          <w:rFonts w:ascii="Times New Roman" w:hAnsi="Times New Roman" w:cs="Times New Roman"/>
          <w:sz w:val="44"/>
          <w:szCs w:val="44"/>
        </w:rPr>
        <w:t xml:space="preserve"> tribe are mostly found, are beginning to wither, while the stream no longer flows. This is because the desert is sweeping fast into the northern part of Nigeria at a speed that leaves the herders with little economic options apart from the animal husbandry they grew up to </w:t>
      </w:r>
      <w:r w:rsidR="00417311" w:rsidRPr="00417311">
        <w:rPr>
          <w:rFonts w:ascii="Times New Roman" w:hAnsi="Times New Roman" w:cs="Times New Roman"/>
          <w:sz w:val="44"/>
          <w:szCs w:val="44"/>
        </w:rPr>
        <w:t xml:space="preserve">practice. </w:t>
      </w:r>
      <w:r w:rsidR="003D62DE" w:rsidRPr="00417311">
        <w:rPr>
          <w:rFonts w:ascii="Times New Roman" w:hAnsi="Times New Roman" w:cs="Times New Roman"/>
          <w:sz w:val="44"/>
          <w:szCs w:val="44"/>
        </w:rPr>
        <w:t xml:space="preserve"> </w:t>
      </w:r>
    </w:p>
    <w:p w14:paraId="45609304" w14:textId="6A0628AB" w:rsidR="00AD7985" w:rsidRPr="00417311" w:rsidRDefault="00AD7985" w:rsidP="00AD7985">
      <w:pPr>
        <w:rPr>
          <w:rFonts w:ascii="Times New Roman" w:hAnsi="Times New Roman" w:cs="Times New Roman"/>
          <w:sz w:val="44"/>
          <w:szCs w:val="44"/>
        </w:rPr>
      </w:pPr>
    </w:p>
    <w:p w14:paraId="24F4D92C" w14:textId="6DFAD1D1" w:rsidR="00AD7985" w:rsidRPr="00417311" w:rsidRDefault="00417311" w:rsidP="00AD7985">
      <w:pPr>
        <w:rPr>
          <w:rFonts w:ascii="Times New Roman" w:hAnsi="Times New Roman" w:cs="Times New Roman"/>
          <w:sz w:val="44"/>
          <w:szCs w:val="44"/>
        </w:rPr>
      </w:pPr>
      <w:r w:rsidRPr="00417311">
        <w:rPr>
          <w:rFonts w:ascii="Times New Roman" w:hAnsi="Times New Roman" w:cs="Times New Roman"/>
          <w:sz w:val="44"/>
          <w:szCs w:val="44"/>
        </w:rPr>
        <w:t>Nigeria faces an acute food challenge because of the</w:t>
      </w:r>
      <w:r w:rsidR="00AD7985" w:rsidRPr="00417311">
        <w:rPr>
          <w:rFonts w:ascii="Times New Roman" w:hAnsi="Times New Roman" w:cs="Times New Roman"/>
          <w:sz w:val="44"/>
          <w:szCs w:val="44"/>
        </w:rPr>
        <w:t xml:space="preserve"> frequency of </w:t>
      </w:r>
      <w:proofErr w:type="gramStart"/>
      <w:r w:rsidR="00AD7985" w:rsidRPr="00417311">
        <w:rPr>
          <w:rFonts w:ascii="Times New Roman" w:hAnsi="Times New Roman" w:cs="Times New Roman"/>
          <w:sz w:val="44"/>
          <w:szCs w:val="44"/>
        </w:rPr>
        <w:t>kidnappings</w:t>
      </w:r>
      <w:r w:rsidRPr="00417311">
        <w:rPr>
          <w:rFonts w:ascii="Times New Roman" w:hAnsi="Times New Roman" w:cs="Times New Roman"/>
          <w:sz w:val="44"/>
          <w:szCs w:val="44"/>
        </w:rPr>
        <w:t xml:space="preserve"> </w:t>
      </w:r>
      <w:r w:rsidR="00AD7985" w:rsidRPr="00417311">
        <w:rPr>
          <w:rFonts w:ascii="Times New Roman" w:hAnsi="Times New Roman" w:cs="Times New Roman"/>
          <w:sz w:val="44"/>
          <w:szCs w:val="44"/>
        </w:rPr>
        <w:t xml:space="preserve"> Nigeria</w:t>
      </w:r>
      <w:proofErr w:type="gramEnd"/>
      <w:r w:rsidR="00AD7985" w:rsidRPr="00417311">
        <w:rPr>
          <w:rFonts w:ascii="Times New Roman" w:hAnsi="Times New Roman" w:cs="Times New Roman"/>
          <w:sz w:val="44"/>
          <w:szCs w:val="44"/>
        </w:rPr>
        <w:t xml:space="preserve"> is affecting normal life. Distant travels are rarely undertaken. Farmers dread to their farms. In some parts of the country, night life has disappeared. Unfortunately, the root cause of the problem is understated, which is climate change. </w:t>
      </w:r>
    </w:p>
    <w:p w14:paraId="603C22DB" w14:textId="77777777" w:rsidR="00AD7985" w:rsidRPr="00417311" w:rsidRDefault="00AD7985" w:rsidP="00AD7985">
      <w:pPr>
        <w:rPr>
          <w:rFonts w:ascii="Times New Roman" w:hAnsi="Times New Roman" w:cs="Times New Roman"/>
          <w:sz w:val="44"/>
          <w:szCs w:val="44"/>
        </w:rPr>
      </w:pPr>
    </w:p>
    <w:p w14:paraId="7E121C66" w14:textId="77777777" w:rsidR="00AD7985" w:rsidRPr="00417311" w:rsidRDefault="00AD7985" w:rsidP="00AD7985">
      <w:pPr>
        <w:rPr>
          <w:rFonts w:ascii="Times New Roman" w:hAnsi="Times New Roman" w:cs="Times New Roman"/>
          <w:sz w:val="44"/>
          <w:szCs w:val="44"/>
        </w:rPr>
      </w:pPr>
      <w:r w:rsidRPr="00417311">
        <w:rPr>
          <w:rFonts w:ascii="Times New Roman" w:hAnsi="Times New Roman" w:cs="Times New Roman"/>
          <w:sz w:val="44"/>
          <w:szCs w:val="44"/>
        </w:rPr>
        <w:t xml:space="preserve">Herders say they no longer have grazing land for their cattle, and that streams have run dry, making it difficult to carry on with their old trade. Some turn their shepherd’s rod to weapon and begun kidnapping for ransom.  Now, they wield AK47 and could kidnap an entire population in a school of 400 pupils. </w:t>
      </w:r>
    </w:p>
    <w:p w14:paraId="17D86407" w14:textId="77777777" w:rsidR="00AD7985" w:rsidRPr="00417311" w:rsidRDefault="00AD7985" w:rsidP="00AD7985">
      <w:pPr>
        <w:rPr>
          <w:rFonts w:ascii="Times New Roman" w:hAnsi="Times New Roman" w:cs="Times New Roman"/>
          <w:sz w:val="44"/>
          <w:szCs w:val="44"/>
        </w:rPr>
      </w:pPr>
    </w:p>
    <w:p w14:paraId="2D0392BF" w14:textId="63821477" w:rsidR="00AD7985" w:rsidRPr="00417311" w:rsidRDefault="00AD7985" w:rsidP="00AD7985">
      <w:pPr>
        <w:rPr>
          <w:rFonts w:ascii="Times New Roman" w:hAnsi="Times New Roman" w:cs="Times New Roman"/>
          <w:sz w:val="44"/>
          <w:szCs w:val="44"/>
        </w:rPr>
      </w:pPr>
      <w:r w:rsidRPr="00417311">
        <w:rPr>
          <w:rFonts w:ascii="Times New Roman" w:hAnsi="Times New Roman" w:cs="Times New Roman"/>
          <w:sz w:val="44"/>
          <w:szCs w:val="44"/>
        </w:rPr>
        <w:t>This project seeks to unravel the extent climate change has disrupted the normal life of Nigeria’s herders, and show that by taking climate friendly measures, along with military and economic options, insecurity may begin to decline.</w:t>
      </w:r>
    </w:p>
    <w:sectPr w:rsidR="00AD7985" w:rsidRPr="00417311">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oNotDisplayPageBoundaries/>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D7985"/>
    <w:rsid w:val="003D62DE"/>
    <w:rsid w:val="00417311"/>
    <w:rsid w:val="005B46AB"/>
    <w:rsid w:val="005B5102"/>
    <w:rsid w:val="00AD7985"/>
    <w:rsid w:val="00E52B83"/>
    <w:rsid w:val="00EE4E0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628F5CA"/>
  <w15:chartTrackingRefBased/>
  <w15:docId w15:val="{2D91FCEB-2476-4002-BE21-8497638A849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47</TotalTime>
  <Pages>2</Pages>
  <Words>232</Words>
  <Characters>1328</Characters>
  <Application>Microsoft Office Word</Application>
  <DocSecurity>0</DocSecurity>
  <Lines>11</Lines>
  <Paragraphs>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1557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HP</dc:creator>
  <cp:keywords/>
  <dc:description/>
  <cp:lastModifiedBy>HP</cp:lastModifiedBy>
  <cp:revision>1</cp:revision>
  <dcterms:created xsi:type="dcterms:W3CDTF">2022-02-04T14:01:00Z</dcterms:created>
  <dcterms:modified xsi:type="dcterms:W3CDTF">2022-02-04T14:48:00Z</dcterms:modified>
</cp:coreProperties>
</file>